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become a contributor and submit your own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code patches! However, before we can take them, we have to jump a couple of legal hurdles.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 own the intellectual property, then you'll need to sign an [individual CLA](http://code.google.com/legal/individual-cla-v1.0.html).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 to this client library, then you'll need to sign a [corporate CLA](http://code.google.com/legal/corporate-cla-v1.0.html).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add you to the official list of contributors and be able to accept your patches.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Patches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PHP client library on 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Decide which code you want to submit. A submission should be a set of changes that addresses one issue in the issue tracker. Please file one change per issue, and address one issue per change. If you want to make a change that doesn't have a corresponding issue in the issue tracker, please file a new ticket!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your code adheres to standard PHP conventions, as used in the rest of the library.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there are unit tests for your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a Contributor License Agreement (see above).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pull request with your patch on Github.</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