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This is necessary because you own the copyright to your changes, even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contribution becomes part of this project. So this agreement simply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gives us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Head over to &lt;https://cla.developers.google.com/&gt; to see your current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agreements on file or to sign a new 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Preparing a pull request for review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change is properly formatted by running: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./gradlew googleJavaFormat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verify that your change builds and passes tests with: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./gradlew --continue verifyGoogleJavaFormat build connectedCheck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correct any failures before requesting a review.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