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[Google's Open Source Community Guidelines](https://opensource.google/conduct/).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