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 [Google Individual Contributor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Agreement](https://developers.google.com/open-source/cla/individual?csw=1)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(a link will be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added to your Pull Request) and a member has approved it, but you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do it before we can put your code into our codebase. Before you start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a larger contribution, you should get in touch with us first through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with your idea so that we can help out and possibly guide you.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Coordinating up front makes it much easier to avoid frustration later 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Linting and testing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PHP Coding Standards Fixer to maintain coding standards and PHPUnit to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our tests. For convenience, there are Composer scripts to run each of these: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run-script lint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run-script test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run automatically by [Travis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CI](https://travis-ci.org/google/recaptcha) against your Pull Request, but it's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idea to run them locally before submission to avoid getting things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bounced back. That said, tests can be a little daunting so feel free to submit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 and ask for help.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Reviews are conducted on the Pull Requests. The reviews are there to ensure and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code quality, so treat them like a discussion and opportunity to learn.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get disheartened if your Pull Request isn't just automatically approved.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above, the Software Grant and Corporate Contributor License Agreement.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