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Agreement](https://developers.google.com/open-source/cla/individual?csw=1)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 -- for instance that you'll tell us if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Pytype dependencies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can build and test Pytype, you will have to install a few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__A C++11 compiler for your platform__: Pytype uses extension modules.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C++11 compiler is required to build these extension modules.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__[CMake](https://cmake.org) version 2.8 or higher__: To build the extension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modules and to run tests in parallel, Pytype makes use of a CMake based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build system.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__[Bison](https://www.gnu.org/software/bison/) version 3.0.2 or higher__: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Pytype uses a custom parser to parse PYI files. This parser is implemented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using Flex and Bison.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__[Flex](https://www.gnu.org/software/flex/) version 2.5.35 or higher__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__[ninja build](https://ninja-build.org/)__: Pytype's test utility scripts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use of ninja as the CMake generated build system.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__Python2.7 and Python3.x Interpreters__: A large subset of Pytype's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functional tests analyse the target (the Python source code that is being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analyzed by Pytype) twice: once as if it were Python2.7 code, and another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time as if it were in the Python 3.x version that pytype is running under.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Hence, to run these tests, you will need Python 2.7 and Python 3.x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(preferably 3.6+) interpreters installed on your system.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Pytype Git repository also contains few Git submodules. Before building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`pytype` executable or running tests, one has to ensure that the submodules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up to date. This can be done with the following command: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git submodule update --init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`pytype` and other executables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executables like `pytype` etc. are built using a convenience script as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follows: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python build_scripts/build.py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`build.py` will build the executables in the `out/bin` directory.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Logging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can pass the logging verbosity level option to `pytype-single` to see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logs: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out/bin/pytype-single -v&lt;N&gt; &lt;other command like arguments&gt;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information about the logging levels, run `pytype-single --help`.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Logging from extension modules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`pytype-single` executable makes use of few a C extension modules. Logging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these extension modules is enabled only in debug builds. One can build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`pytype-single` in debug mode by passing the `--debug` option to the build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 as follows: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python build_scripts/build.py --debug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debug build of `pytype-single`, logging from extension modules follows the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verbosity levels as the rest of the Python modules.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tests to your Changes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every change should include a test. Depending on the type of your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change, you should either be adding a functional test or a unit test (some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might warrant both). Functional tests should be added in the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`pytype/tests` directory. Unit tests should be added in a test module next to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module that is being tested.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Pytype already has exhaustive tests, a change will most likely need to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 test method to an existing test module. In such a case, there is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nothing special required, other than just adding a new test method. If adding a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test module is more meaningful, apart from adding the new test module, your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should also add a `py_test` target to the `CMakeLists.txt` file in the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 in which the test module lives. See existing `py_test` targets (in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`CMakeLists.txt` files) for examples on how to do this.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Please see `pytype/tests/README.md` for more rules pertaining to adding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functional tests.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exists a convenience script to run Pytype tests. A typical usage of this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 is as follows: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$&gt; python build_scripts/run_tests.py &lt;TARGET&gt;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`TARGET` is the fully qualified name of the test target within the root Pytype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tree. If a target name is not specified, the script runs all `py_test`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`cc_test` targets in the Pytype source tree.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about `run_tests.py` options, run `run_test.py --help`.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mentioned above; they're covered by the Software Grant and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Corporate Contributor License Agreement.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