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##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 This is not a copyright **assignment**, it simply gives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CLA][].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CLA][].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https://developers.google.com/open-source/cla/individual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CLA is submitted (or if you already submitted one for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Google project), make a commit adding yourself to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[CONTRIBUTORS][] file. This commit can be part of your first [pull request][].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[CONTRIBUTORS]: CONTRIBUTORS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 ##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It's generally best to start by opening a new issue describing the bug or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feature you're intending to fix.  Even if you think it's relatively minor,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it's helpful to know what people are working on.  Mention in the initial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issue that you are planning to work on that bug or feature so that it can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be assigned to you.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Follow the normal process of [forking][] the project, and setup a new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branch to work in.  It's important that each group of changes be done in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separate branches in order to ensure that a pull request only includes the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commits related to that bug or feature.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Do your best to have [well-formed commit messages][] for each change.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This provides consistency throughout the project, and ensures that commit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messages are able to be formatted properly by various git tools. If you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are contributing to the codebase, make sure your code adheres to the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appropriate [style guide][].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Finally, push the commits to your fork and submit a [pull request][].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https://help.github.com/articles/fork-a-repo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[well-formed commit messages]: http://tbaggery.com/2008/04/19/a-note-about-git-commit-messages.html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 guide]: https://github.com/google/physical-web/wiki/Coding-Style-Guides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https://help.github.com/articles/creating-a-pull-request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