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libphonenumber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contributing to libphonenumber!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following before filing an issue or sending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hope these guidelines will enhance your experience as a contributor to our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library and know that we appreciate the time you put into making it better.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Checklist before filing an issue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 the following: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Is the issue reproducible using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[demo](http://libphonenumber.appspot.com/)? If not: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Your issue may be resolved by upgrading to the latest version of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library. (Reach out to the product/app team if you're not the developer!)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If you are using a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[port](http://github.com/google/libphonenumber#third-party-ports),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issues should be reported against that project.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If you are using the library through a front-end or wrapper, issues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should be reported against that project.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Has the issue already been discussed in the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[issues](http://issuetracker.google.com/issues/new?component=192347) or [discussion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group](https://groups.google.com/group/libphonenumber-discuss)? If so, you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may want to comment on an existing discussion.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a metadata issue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copy this template into your report and answer the questions to the best of your ability.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acceptable evidence, [see below](#provide-supporting-evidence).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nomarkdown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Country: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Example number(s) and/or range(s):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Number type ("fixed-line", "mobile", "short code", etc.):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For short codes, cost and dialing restrictions: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Where or whom did you get the number(s) from: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Authoritative evidence (e.g. national numbering plan, operator announcement):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Link from demo (http://libphonenumber.appspot.com) showing error: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of March 2018, we kindly request that you use Google's [Issue Tracker](http://issuetracker.google.com/issues/new?component=192347)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report issues with the library. Using Issue Tracker will enable to us to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back to you more efficiently as we align GitHub user issues with ones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at Google. Note that we transitioned active GitHub issues to Issue Tracker,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anything inactive for over a year must be filed again. To check if your issue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was transitioned, see this [list of issues](https://issuetracker.google.com/hotlists/886952).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if you have a particular issue with a Google product handling phone numbers (e.g. signup),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also use the [Google Product Forums](https://productforums.google.com/forum).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Provide authoritative evidence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Ideally, change requests for ranges should be accompanied by authoritative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evidence such as official government or public carrier documents.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evidence is publicly available online, please provide the link.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evidence is not publicly available online, make sure that you have the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rights to share this with us, and confirm this by reading and signing the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appropriate Contributor License Agreement (CLA). Then we can accept this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GitHub, or we can invite you to a private Google Group archive if you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prefer not to share on GitHub.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https://cla.developers.google.com/about to determine whether you need to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 a Corporate or Individual CLA.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**By signing the CLA, you confirm that you have the rights to share the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with us, and that we may use, modify, reproduce, publicly display,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distribute the information in accordance with the library's [open source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license](http://github.com/google/libphonenumber/blob/master/LICENSE).**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[Corporate CLA](http://developers.google.com/open-source/cla/corporate?csw=1):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See https://cla.developers.google.com/about and follow the instructions.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Once you are all set up, either create a validation issue for your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request, or go to the relevant open issue.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Comment on the issue, using the email that's already set up for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your Corporate CLA, with "I signed the CLA."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If you're set up correctly, someone from the team will update you on the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issue, with instructions for sending private documentation to our closed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mailing list. Only the core libphonenumber team has access to view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emails sent to this address.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[Individual CLA](http://cla.developers.google.com/about/google-individual?csw=1):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See https://cla.developers.google.com/about to ensure that an Individual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CLA is what you need to sign, and for help with troubleshooting.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When signing the Individual CLA, use the same email you used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(or will use) to file the corresponding issue, so that we may check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and you don't have to post your correct email in public.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Once you are all set up, either create a validation issue for your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request, or go to the relevant open issue.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If you're set up correctly, someone from the team will update you on the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issue, with instructions for sending private documentation to our closed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mailing list. Only the core libphonenumber team has access to view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emails sent to this address.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not accept pull requests for validation, formatting, or timezone metadata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updates.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changes specific to windows builds, see [Filing a code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issue](#filing-a-code-issue) and make sure you have found a reviewer and tester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the pull request. If the issue wasn’t reproducible and seems to be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 to your build/setup, please prefer [creating a code bug](#filing-a-code-issue) or email the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[discussion group](https://groups.google.com/group/libphonenumber-discuss) than creating a pull request.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happy to review and accept pull requests for the following: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Carrier updates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Geocoding updates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Bug fixes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Documentation and code hygiene cleanups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list is not exhaustive. To clarify whether we'd accept a pull request, and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especially before spending significant time on one such as for a bug fix, we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strongly encourage that you bring up the question on an issue.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your pull request merged, we need the following: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A CLA signature. See the previous section.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If the email address you use in the Individual CLA is not already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associated with that GitHub account, [add it](https://help.github.com/articles/adding-an-email-address-to-your-github-account/).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If you need to modify an Individual CLA signature, such as to change the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GitHub username, go to https://cla.developers.google.com/clas and click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on "Edit Contact Information".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Responsiveness to back and forth review comments, because we will do a code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review.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A link to a clear description of what the pull request intends to solve in [Issue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Tracker](http://issuetracker.google.com/issues/new?component=192347).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Tests that illustrate the issue, if applicable.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Willingness and ability to implement the changes in C++, Java, and JS if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applicable. For example, changes to `PhoneNumberUtil.java` must be ported to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`phonenumberutil.cc` and `phonenumberutil.js`.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  The initial pull request may contain the implementation in only one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language to get approval on the approach.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not possible, please file an issue instead.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a code issue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 code issue, include the specifics of your operating system and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information as possible that helps us reproduce the problem.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advised that metadata updates are prioritized over code changes,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for bug fixes. In addition, we work with a limited number of build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systems and may not be able to support every setup.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particular, we don't actively maintain windows builds but would be able to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a PR provided someone else in the open-source community could test it out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would be able to help with the review. One way to look for such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collaborators would be to email the [discussion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group](https://groups.google.com/group/libphonenumber-discuss). Also see the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[known Windows issues](FAQ.md#what-about-windows).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