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code patches! However, before we can take them, we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to jump a couple of legal hurdles.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fill out either the individual or corporate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 as appropriate.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an individual writing original source code and you're sure you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own the intellectual property, then sign an [individual CLA](https://developers.google.com/open-source/cla/individual).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work for a company that wants to allow you to contribute your work,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sign a [corporate CLA](https://developers.google.com/open-source/cla/corporate).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either of the two links above to access the appropriate CLA 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for how to sign and return it.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Patch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Sign the contributors license agreement above.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Decide which code you want to submit. A submission should be a set of changes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addresses one issue in the [issue tracker](https://github.com/google/leveldb/issues).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mix more than one logical change per submission, because it makes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history hard to follow. If you want to make a change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(e.g. add a sample or feature) that doesn't have a corresponding issue in the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tracker, please create one.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**Submitting**: When you are ready to submit, send us a Pull Request. Be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to include the issue number you fixed and the name you used to sign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Code ##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contribution contains code, please make sure that it follows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style guide](http://google.github.io/styleguide/cppguide.html).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we will have to ask you to make changes, and that's no fun for anyone.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