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end).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(https://developers.google.com/open-source/cla/individual?csw=1)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 Software Grant and Corporate Contributor License Agreement.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