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Agreement.  This is not a copyright _assignment_, it simply gives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permission to use and redistribute your contributions as part of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an individual writing original source code and you're sure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own the intellectual property, then you'll need to sign an [individual CLA][].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work for a company that wants to allow you to contribute your work,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then you'll need to sign a [corporate CLA][].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(even if it was for a different project), you probably don't need to do 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CLA]: https://developers.google.com/open-source/cla/individual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 CLA]: https://developers.google.com/open-source/cla/corporate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patch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It's generally best to start by opening a new issue describing the bug 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you're intending to fix.  Even if you think it's relatively minor,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it's helpful to know what people are working on.  Mention in the initial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issue that you are planning to work on that bug or feature so that it can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assigned to you.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the normal process of [forking][] the project, and setup a new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branch to work in.  It's important that each group of changes be done in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separate branches in order to ensure that a pull request only includes the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commits related to that bug or feature.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We have [style guides] for the languages we use; please follow them.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 your best to have [well-formed commit messages][] for each change.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provides consistency throughout the project, and ensures that commit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messages are able to be formatted properly by various git tools.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Finally, all submissions require review. We use pull requests for this, so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push the commits to your fork and submit a [pull request][].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[forking]: https://help.github.com/articles/fork-a-repo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 guides]: https://github.com/google/styleguide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[well-formed commit messages]: http://tbaggery.com/2008/04/19/a-note-about-git-commit-messages.html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request]: https://help.github.com/articles/creating-a-pull-request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