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Gollum</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your interest in the gollum project!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an Issue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the issue tracker is meant for: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Bug reports.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Feature requests.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have problems using or installing the software which stem from bugs in the software or a lack of documentation, we are always happy to help out! However, **for ordinary usage questions, please consider asking elsewhere**, for instance on [StackOverflow](http://stackoverflow.com/questions/tagged/gollum-wiki).</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Gollum supports [custom macros](https://github.com/gollum/gollum/wiki#macros) for the creation of additional wiki markup tags. Please **do not** use this tracker to request macros specific to your situation. However, if you have or are working on a macro that you think may be useful to more users, you can share it as a GitHub [gist](https://gist.github.com) and link to it in the [wiki](https://github.com/gollum/gollum/wiki/Custom-macros).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an issue, **please carefully look through the following places** to make sure your problem is not already addressed: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issue tracker.</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[README](https://github.com/gollum/gollum/blob/master/README.md).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project's [wiki](https://github.com/gollum/gollum/wiki).</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vulnerabilities can be reported directly to the maintainers using these GPG keys: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[@dometto](https://pgp.mit.edu/pks/lookup?op=vindex&amp;search=0xD637E455CD3E27BF)</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Lastly, please **consider helping out** by opening a Pull Request!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Triaging Issues [![Open Source Helpers](https://www.codetriage.com/gollum/gollum/badges/users.svg)](https://www.codetriage.com/gollum/gollum)</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triage issues which may include reproducing bug reports or asking for vital information, such as version numbers or reproduction instructions. If you would like to start triaging issues, one easy way to get started is to [subscribe to gollum on CodeTriage](https://www.codetriage.com/gollum/gollum).</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Opening a Pull Request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fixing bugs, implementing new features, or updating documentation and dependencies are all very welcome! If you would like to help out with the project, you can pick an open issue from the issue tracker. We're more than happy to help you get started! Here's how you can proceed: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and clone Gollum.</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 thoughtfully named topic branch to contain your changes.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you haven't installed dependencies yet, navigate to your clone and execute: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[sudo] bundle install</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Hack away.</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Add your own tests and make sure they're all still passing.</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If some of your changes deserve a mention on Gollum's home page, edit the README accordingly.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If necessary, rebase your commits into logical chunks, without errors.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Push the branch to your fork on GitHub.</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Create a pull request for Gollum.</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change Gollum's version numbers, we will do that on our own.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Install [Bundler](http://bundler.io/).</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Navigate to the cloned source of Gollum.</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Install dependencies: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[sudo] bundle install</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Run the tests: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bundle exec rake test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with test repositories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example of how to add a test file to the bare repository lotr.git.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mkdir tmp</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tmp</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../lotr.git/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log</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echo "test" &gt; test.md</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add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-am "Add test"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../lotr.git/ master</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static assets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necessary whenever changes have been made to the assets in `lib/gollum/public/gollum/javascript` (mostly SASS, CSS, and JS files), to ensure the changes are also present in the [released](#releasing-the-gem) version of the gem. Steps: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rm -r lib/gollum/public/assets`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`bundle exec rake precompile`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add lib/gollum/public/assets`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commit`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 the gem</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Gollum uses [Semantic Versioning](http://semver.org/).</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x.y.z</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z releases: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rake bump</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rake release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x.y releases: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First update VERSION in lib/gollum.rb and then:</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rake gemspec</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rake release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