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[![Gitter](https://badges.gitter.im/Join%20Chat.svg)](https://gitter.im/go-lang-plugin-org/go-lang-idea-plugin?utm_source=badge&amp;utm_medium=badge&amp;utm_campaign=pr-badge&amp;utm_content=badge)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[Reporting errors](#reporting-errors)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[Contributing to the code](#contributing-to-the-code)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[Submitting test cases](#submitting-test-cases)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[Building and running the unit tests](#building-and-running-the-unit-tests)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[Configuring and debugging in IntelliJ](#configuring-and-debugging-in-IntelliJ)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[Code Style](#code-style)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[Delve integration](#delve-integration)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[Useful links](#useful-links)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errors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reporting an error, please read the [FAQ](https://github.com/go-lang-plugin-org/go-lang-idea-plugin/wiki/FAQ)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search for the issue in the issue tracker. Also, please don't bump, +1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"me too" issues. Thank you.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simplest way to contribute to the plugin is to report issues you encounter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your day to day use.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rule of thumb, always keep in mind that we are developers just like you. So,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you are going to report an issue, think of how you'd like to receive issues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your projects. Also, we are doing this in our spare time, so the more information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in the report, the faster we can replicate the problem and get on solving it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rather that just doing a bunch of ping-pong in comments trying to extract the needed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from you.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information applies also when you don't have an error that is caught by the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built-in facility but it's something that happens and shouldn't happen (say for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example, a formatting issue).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an issue, please answer these questions: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version of Go plugin are you using?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version of IDEA are you using?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version of Java are you using?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did you do?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did you expect to see?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did you see instead?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every time you can, submit the piece of code that's generating the issue.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it might be some proprietary code, take some time and write the smallest code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sample that can reproduce it and paste it in the issue (or send it as a link to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 Playground](http://play.golang.org/). Screenshots are useful, but, just like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you, we can't copy paste code from screenshots either.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that the bug is not reported already, this helps us focusing on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on bug fixes not triage work.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code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to the code, go to GitHub and check out the latest version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follow the instructions on how to build the plugin from source. After that, you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start picking some [pending tasks](https://github.com/go-lang-plugin-org/go-lang-idea-plugin/issues) on the issue tracker.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look for issues tags with [up for grabs](https://github.com/go-lang-plugin-org/go-lang-idea-plugin/labels/up%20for%20grabs)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these are some of the easier ones to get started with.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CLA requirement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the plugin requires a signed CLA with JetBrains.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view the steps necessary for this at [this page](http://www.jetbrains.org/display/IJOS/Contribute#Contribute-ContributeCode).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test cases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test cases is the next best thing you can do to developing on this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 In fact, you'll actually develop on it since the test code you are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going to contribute is still code.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your time or knowledge allows, submitting good test cases for either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existing issues or for issues that you come across will make a huge difference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way we spend time to understand the problems and thus solve them.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and running the unit tests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can be checked out from our Github repository in the usual way. That is, clone the repository with HTTPS or SSH: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https://github.com/go-lang-plugin-org/go-lang-idea-plugin.git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Cloning into 'go-lang-idea-plugin'...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Linux/Mac OS X we use gradle as our build system. Gradle is self-installing. This one command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./gradlew buildPlugin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compiles everything, runs the tests, and builds the plugins. The output appears in `build/distributions`.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Configuring and debugging in IntelliJ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[Download](http://www.jetbrains.com/idea/) IDEA Community or Ultimate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Setup the right version of [Grammar-Kit](https://github.com/JetBrains/Grammar-Kit/releases/download/1.4.1/GrammarKit.zip)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that **UI Designer** and **Gradle** plugins are turned on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Checkout plugin repo and open the project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the copy of go-lang-idea-plugin repository (`File | New | Project from Existing Sources...`) with it. Then import Gradle project. The default project module config should work with a recent IDEA 15 version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Git revert changes to the .idea folder because IDEA Gradle import blows it away (https://youtrack.jetbrains.com/issue/IDEA-146295)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`File -&gt; Project Settings`, go to the SDKs entry, click the `+` and select JDK 1.6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Go to the Project entry and make sure that the Project SDK is set to selected SDK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Wait until the source files of the SDK are indexed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or debug the **Go** run configuration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use Mac, you may check follow path while looking for SDK: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/System/Library/Java/JavaVirtualMachines/1.6.0.jdk/Contents/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/Library/Java/JavaVirtualMachines/jdk1.8.0_25.jdk/Contents/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you can use the run configurations provided by the plugin source code to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and play.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multiple branches of the plugin which correspond to different versions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IntelliJ Platform: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- 141 -&gt; can be used for IDEA 14.1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- 144 -&gt; can be used for IDEA 16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master branch will follow the current stable release of IDEA (currently IDEA 15).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Going to ``` Run -&gt; Run... ``` will provide you with the following run configurations: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`Go` will spawn a new IDEA with the latest version of the plugin enabled.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`All tests` will run all the test cases available in the project. Please make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that all the test cases pass before committing anything (or making a pull request).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`Performance tests` will run all performance test cases available in the project.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 `Build plugin` will build plugin distribution archive. All artifacts are stored in `gradle/distributions` directory.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have a look at some [useful links](#useful-links) for getting started with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 development on IntelliJ IDEA platform.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IMPORTANT: MacOS X users note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might get the following error ```Unsupported major.minor version 52``` in the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logs or the plugin might not work at all.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version of Java your IDE is running on. Since in 99.9% of the cases it will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Java 6, this means that you compiled the plugin with a different version of Java,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 Java 8.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fix the error, please use Java JDK 6 to compile the plugin and everything should work.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the log files, you can go to ```Help | Show Log in File Manager``` and then the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 will be displayed to you.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Style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don't use class comments with information about author or date and time creation.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don't commit anything from `.idea/` directory if you're not very sure what you doing.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Delve integration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syncing the plugin source with the [Delve](https://github.com/derekparker/delve) debugger.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customize delve distribution that's used in the plugin you can use `-Dorg.gradle.project.customDlvPath` for setting up the path to your local version of dlv.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Useful links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further information please see [the official plugin development page](http://confluence.jetbrains.net/display/IDEADEV/PluginDevelopment).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you can read some [tips and tricks](http://tomaszdziurko.pl/2011/09/developing-plugin-intellij-idea-some-tips-and-links/).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all development questions and proposals, you can mail to our [Open API and Plugin Development forum](https://devnet.jetbrains.com/community/idea/open_api_and_plugin_development).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Happy hacking!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