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GNU Radio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Welcome! You are reading about how to contribute code to GNU Radio. First of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all, we are very happy that you're about to contribute, and welcome your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submissions! We hope many more will come.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document, we will explain the main things to consider when submitting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against GNU Radio. Reading this first will help a lot with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streamlining the process of getting your code merged.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also a [wiki-based version of this file][wikicontrib], which contains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detail.  This file is more of a checklist.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to GNU Radio?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new, it is a good idea to first get acquainted with GNU Radio from 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 perspective.  https://tutorials.gnuradio.org/ is a good place to start.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about non-code contributions?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Those are at least as important as code contributions: Emails to the mailing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list, answers on Stack Overflow, Wiki page edits, examples... We very much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appreciate those. However, this document is specifically about contributing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CLA filed?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GNU Radio codebase's copyright belongs to the Free Software Foundation. Any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submission that gets merged must therefore be assigned to the FSF. Exceptions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small or obvious changes (&lt; 10 lines, typically) or documentation changes.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also [What's this Copyright Assignment?][cla].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Guidelines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codified our coding guidelines in [GREP1][grep1]. Please read them, and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stick to them. For C++ code, use clang-format. For Python, PEP8 is your friend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(but again, check the actual coding guidelines).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Python or C++?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is nice, and generally simpler. However, all performance-critical code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written in C++. The same goes for all blocks, since there are use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cases for C++-only GNU Radio.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commit messages are very important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standard git commit message guidelines, similar to many other open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projects. See the [coding guidelines][grep1] for more details. In a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nutshell: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the lines below 72 characters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Subject line has the component prepended (e.g., `runtime:`)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Avoid empty git commit messages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git commit message explains the change, the code only explains the current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state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Include Unit Tests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 obvious test, that might speed up the time it takes to convince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reviewers that your code is correct.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GitHub-specific Actions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GNU Radio is currently hosted at GitHub, where we've added some mechanics that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with getting code merged. If you intend to develop code more than once,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being accepted into the [gr-devs][gr-devs] group. Members of this group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change labels and approve pull requests or request changes.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The Buddy Principle: Submit One, Review One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you've submitted a pull request, please take the time to review another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one. This helps make sure that there are always a number of reviews at least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equal to the number of pull requests, which means the maintainers don't get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overwhelmed when a lot is being contributed.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Standard command line options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writing programs that are executable from the command line,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existing examples regarding their command line arguments, and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reuse them.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[grep1]: https://github.com/gnuradio/greps/blob/master/grep-0001-coding-guidelines.md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[cla]: https://wiki.gnuradio.org/index.php/Development#What.27s_this_Copyright_Assignment.3F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[wikicontrib]: https://wiki.gnuradio.org/index.php/Development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[gr-devs]: https://github.com/orgs/gnuradio/teams/gr-devs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