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Globalize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Globalize is a community project, and would not be here today if it were not for the support of the community of [contributors](https://github.com/globalize/globalize/graphs/contributors) that have kept it alive and running. Thank you for your support!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find a bug or something is not working as expected, please search through the [github issues](https://github.com/globalize/globalize/issues) and on [stackoverflow](http://stackoverflow.com/questions/tagged/globalize) first. If you cannot find any answers related to your issue, post a new one and we will try to address it as soon as we can. Note that we prioritize Rails 4 issues (`master` branch) over Rails 3 issues (`3-0-stable` branch).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also have some idea how to fix the bug, then by all means post a pull request (see below).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Features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an idea for a new feature? Great! Keep in mind though that we are trying to cut down on non-core functionality in the Globalize core and push it to separate extensions, such as [globalize-accessors](https://github.com/globalize/globalize-accessors). If you are proposing something like this, we would prefer you to create a separate repository and gem for it.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however your feature would improve the core functionality of Globalize, please do submit a PR, preferably to the `master` branch.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Refactoring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some free time? Help us improve our [code climate score](https://codeclimate.com/github/globalize/globalize) by refactoring the codebase. If the tests still pass and the changes seem reasonable, we will happily merge them. As elsewhere, priority always goes to the Rails/AR 4 series (`master` branch).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Documentation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Globalize needs better documentation. That includes more inline comments explaining clearly what code is doing, as well as reference documentation beyond the [readme](readme.md) -- possibly in the github wiki. Please contact us if you would like to help with documentation.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a bug fix, code improvement or proposed feature? Do the following: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repository.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Create your feature branch: `git checkout -b my_new_feature`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Commit your changes: `git commit -am 'Add some new feature'`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Push to the branch: `git push origin my_new_feature`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Submit a pull request.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pull requests to Rails/ActiveRecord 4 version of Globalize (v3.x), post to the `master` branch. For pull requests to the Rails/ActiveRecord 3.x version of Globalize (3.x), post to the `3-0-stable` branch.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submit the pull request, GitHub Actions will run the [test suite](https://github.com/globalize/globalize/actions) against your branch and will highlight any failures. Unless there is a good reason for it, we do not generally accept pull requests that take Globalize from green to red.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Requirements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Ruby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Bundler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SQLite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You can switch the database by adding an environment variable. See `test/support/database.rb`.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You can also configure your database configurations. See `test/support/database.yml`.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Run tests on your local machine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`bundle install`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`bundle exec rake`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