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https://github.com/github/view_component/fork</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 https://github.com/github/view_component/compare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[style]: https://github.com/styleguide/ruby</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[code-of-conduct]: CODE_OF_CONDUCT.md</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there! We're thrilled that you'd like to contribute to this project. Your help is essential for keeping it great.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any substantial changes that you would like to make, please [open an issue](http://github.com/github/view_component/issues/new) first to discuss them with us.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to this project are [released](https://help.github.com/articles/github-terms-of-service/#6-contributions-under-repository-license) to the public under the [project's open source license](LICENSE.txt).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this project is released with a [Contributor Code of Conduct][code-of-conduct]. By participating in this project you agree to abide by its terms.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[Fork][fork] and clone the repository</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Configure and install the dependencies: `bundle`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Make sure the tests pass on your machine: `bundle exec rake`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Create a new branch: `git checkout -b my-branch-name`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Make your change, add tests, and make sure the tests still pass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Be sure to check in any changes to `coverage/coverage.txt`.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Add an entry to the top of `CHANGELOG.md` for your changes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If it's your first time contributing, add yourself to the contributors at the bottom of `README.md`</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Push to your fork and [submit a pull request][pr]</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Pat yourself on the back and wait for your pull request to be reviewed and merged.</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a few things you can do that will increase the likelihood of your pull request being accepted:</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tests.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your change as focused as possible. If there are multiple changes you would like to make that are not dependent upon each other, consider submitting them as separate pull requests.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 [good commit message](http://tbaggery.com/2008/04/19/a-note-about-git-commit-messages.html).</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Releasing</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the current maintainer of this gem:</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branch for the release: `git checkout -b release-vxx.xx.xx`</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Bump gem version in `lib/view_component/version.rb`. Try to adhere to SemVer.</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Add version heading/entries to `CHANGELOG.md`.</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your local dependencies are up to date: `bundle`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Ensure that tests are green: `bundle exec rake`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a PR to github/view_component.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Build a local gem: `gem build view_component.gemspec`</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Merge github/view_component PR</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Tag and push: `git tag vx.xx.xx; git push --tags`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GitHub release with the pushed tag (https://github.com/github/view_component/releases/new) and populate it with a list of the commits from `git log --pretty=format:"- %s" --reverse refs/tags/[OLD TAG]...refs/tags/[NEW TAG]`</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Push to rubygems.org -- `gem push view_component-VERSION.gem`</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