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https://github.com/twitter/secureheaders/fork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https://github.com/twitter/secureheaders/compare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https://github.com/styleguide/ruby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Configure and install the dependencies: `bundle install`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sure the tests pass on your machine: `bundle exec rspec spec`</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add tests, and make sure the tests still pass and that no warnings are raised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Ensure CI is green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Pull the latest code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Increment the version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`gem build secure_headers.gemspec`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Bump the Gemfile and Gemfile.lock versions for an app which relies on this gem</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Test behavior locally, branch deploy, whatever needs to happen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Run `bundle exec rake release`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