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https://github.com/github/janky/fork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https://github.com/github/janky/compare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https://github.com/styleguide/ruby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[code-of-conduct]: CODE_OF_CONDUCT.md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license](LICENSE.md).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 By participating in this project you agree to abide by its terms.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Configure and install the dependencies: `script/bootstrap`</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sure the tests pass on your machine: `rake`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my-branch-name`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 add tests, and make sure the tests still pass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Push to your fork and [submit a pull request][pr]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 self on the back and wait for your pull request to be reviewed and merged.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[style guide][style].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