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https://github.com/github/glb-director/fork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https://github.com/github/glb-director/compare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[code-of-conduct]: 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license](LICENSE.md).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 By participating in this project you agree to abide by its terms.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sure the tests pass on your machine: `script/cibuild`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my-branch-name`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 add tests, and make sure the tests still pass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Push to your fork and [submit a pull request][pr]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 self on the back and wait for your pull request to be reviewed and merged.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each component in this repo is versioned and released separately as needed. The build and test process is automated requiring Docker (for building) and Vagrant (for multi-machine testing):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script/cibuild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this completes successfully, the `tmp/build` directory will contain a `.deb` file for each component and they can be released to the apt source by an authorised maintainer: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package_cloud push github/glb-director/debian/jessie glb-&lt;component&gt;_&lt;version&gt;.deb</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package_cloud push github/glb-director/debian/stretch glb-&lt;component&gt;_&lt;version&gt;.deb</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