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are [released](https://help.github.com/articles/github-terms-of-service/#6-contributions-under-repository-license) to the public under the [project's open source license](LICENSE).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[Open Code of Conduct][code-of-conduct]. By participating, you are expected to uphold this.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GitHub no longer accepts new services. If you'd like to integrate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application or service with GitHub, you should use [webhooks][webhooks] which will `POST` a payload to your server for each event or request to join the [GitHub Marketplace][github-marketplace].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an existing service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will only accept pull requests to existing services that implement bug fixes or security improvements. We no longer accept feature changes to existing services.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will be reviewed by multiple GitHub staff members before being merged. To allow ample time for review, testing and deployment, there may be a substantial delay between the pull request being created and the pull request being merged by GitHub's staff.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[code-of-conduct]: http://todogroup.org/opencodeofconduct/#GitHub%20Services/opensource@github.com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[webhooks]: https://developer.github.com/webhooks/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[github-marketplace]: https://github.com/marketplace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