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our `fetch` polyfill!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we only accept features that are also described in the official [fetch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specification][]. However, the aim of this project is not to implement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specification; just the parts that are feasible to emulate using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XMLHttpRequest. See [Caveats][] for some examples of features that we are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unlikely to implement.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are [released][tos] to the public under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[project's open source license](LICENSE).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`npm test` will: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Build the `dist/` files;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the test suite in headless Chrome &amp; Firefox;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the same test suite in Web Worker mode.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editing tests or implementation, keep `npm run karma` running: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connect additional browsers by navigating to `http://localhost:9876/`;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Changes to [test.js](test/test.js) will automatically re-run the tests in all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connected browsers;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changing [fetch.js](fetch.js), re-run tests by executing `make`;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Re-run specific tests with `./node_modules/.bin/karma run -- --grep=&lt;PATTERN&gt;`.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[Fork][fork] and clone the repository;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branch: `git checkout -b my-branch-name`;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your change, push to your fork and [submit a pull request][pr];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Pat your self on the back and wait for your pull request to be reviewed.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things you can do that will increase the likelihood of your pull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being accepted: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your change as focused as possible. If there are multiple changes you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would like to make that are not dependent upon each other, consider submitting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them as separate pull requests.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a [good commit message][].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Contribute to Open Source](https://opensource.guide/how-to-contribute/)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[Using Pull Requests](https://help.github.com/articles/about-pull-requests/)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[GitHub Help](https://help.github.com)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[fetch specification]: https://fetch.spec.whatwg.org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[tos]: https://help.github.com/articles/github-terms-of-service/#6-contributions-under-repository-license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[fork]: https://github.com/github/fetch/fork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[pr]: https://github.com/github/fetch/compare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[good commit message]: http://tbaggery.com/2008/04/19/a-note-about-git-commit-messages.html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[caveats]: https://github.github.io/fetch/#caveats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