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pull requests from users are what keep this project working.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Basics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 issue and describe your idea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 it](https://github.com/github-changelog-generator/github-changelog-generator/fork)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your feature branch (`git checkout -b my-new-feature`)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(`git commit -am 'Add some feature'`)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Publish the branch (`git push origin my-new-feature`)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 new Pull Request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for development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`ruby`, `gem` and `bundle` installed locally.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don't: `gem install bundler`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1: Install requirements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2: Install linters: overcommit, rubocop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overcommit --install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3: Run &amp; debug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TBD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4: Test 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build github_changelog_generator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Checking your work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your workflow with changelog generator with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github-changelog-generator/changelog_test repo].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test suite.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[RuboCop] to check code style.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Rake task, runnable using `rake`, calls `rubocop`, then `spec`.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github-changelog-generator/changelog_test repo]: https://github.com/github-changelog-generator/changelog_test/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[RuboCop]: http://rubocop.readthedocs.io/en/latest/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documentation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documentation in a few places: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Introduction and usage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friendly `README.md` written for many audiences.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 and advanced usage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[wiki].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API documentation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documentation is written as [YARD] docblocks in the Ruby code.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rendered as Web pages on [Rubydoc.info][github-changelog-generator on Rubydoc.info].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completeness of the API documentation is measured on [our page on the Inch CI website][github-changelog-generator on Inch CI].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man page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`man/git-generate-changelog.md`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man page is for the `git generate-changelog` Git sub-command, which is a wrapper for `github_changelog_generator`. That file is a Markdown file.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[ronn] gem to generate `.1` and `.html` artifacts like this: `cd man; ronn git-generate-changelog.md`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[wiki]: https://github.com/github-changelog-generator/github-changelog-generator/wiki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[YARD]: https://yardoc.org/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[github-changelog-generator on Rubydoc.info]: http://www.rubydoc.info/gems/github_changelog_generator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[ronn]: https://github.com/rtomayko/ronn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[github-changelog-generator on Inch CI]: https://inch-ci.org/github/github-changelog-generator/github-changelog-generator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a new version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repository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the dependencies (look at the CI configuration for the most updated procedure)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changelog (and commit it afterwards): `github_changelog_generator -t &lt;YOUR_GH_TOKEN&gt; --future-release &lt;FUTURE_RELEASE&gt;`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certification authority: `bundle exec rake update_ssl_ca_file`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changes and wait for the latest CI build to complete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Bump the version, create a Git tag and commit the changes: `bundle exec bump pre --tag`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version bump commit: `git push`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Git tag: `git push --tags`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Build the new gem: `bundle exec rake build`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new gem: `bundle exec rake release`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the `Your rubygems.org credentials aren't set` error, set your RubyGems.org credentials: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curl -u your-rubygems-username https://rubygems.org/api/v1/api_key.yaml &gt; $HOME/.gem/credentials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