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?# Contributing to Git Extensions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:exclamation: As of 23 January 2019 all submissions to this project must be done under [The Developer Certificate of Origin](contributors.txt). You must sign it with your pull request, if you've not done so before.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Extensions is a project with a long history, made possible by [hundreds of contributors](https://github.com/gitextensions/gitextensions/graphs/contributors).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contributions including: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Ideas for improvements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Bug reports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Bug fixes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New features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help the project maintainers be as effective as possible, please follow the simple guidelines below.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[Search the issue tracker](https://github.com/gitextensions/gitextensions/issues?&amp;q=) for an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existing or closely related issue before creating a new one. Be sure to include closed issues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your search.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an open issue already exists, read through the discussion. If you can add something helpful, do so.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a ? if you'd like to see it prioritised. Subscribe to the issue for updates.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 closed issue already exists and the issue was addressed, you may like to try one of the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[CI builds](https://github.com/gitextensions/gitextensions/wiki/CI-Builds).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no issue exists, create one. Complete the template, and add any further information that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could be relevant such as steps to reproduce, stack traces, screenshots, git/OS version, etc.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contribute some code? Great! In addition to the regular GitHub Pull Request workflow,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you'll want to browse our [wiki](https://github.com/gitextensions/gitextensions/wiki).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places to start contributing include: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Open [bugs](https://github.com/gitextensions/gitextensions/labels/bug)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Open issues marked [good first issue](https://github.com/gitextensions/gitextensions/labels/good%20first%20issue)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Open issues marked [help wanted](https://github.com/gitextensions/gitextensions/labels/help%20wanted)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a good idea to mention that you're picking something up by commenting on its issue.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no issue exists, create one before making a PR. This creates the opportunity to discuss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issue before you spend time on its implementation. You will likely be more effective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way, and have a greater chance of satisfaction in the end.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will be reviewed by one or more team members. To improve the chance of your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 being merged, your contribution should be as easy to review as possible.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Specifically: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 focussed in scope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 comprised of clear commits (use interactive rebase to tidy things up if needed)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Include a clear description of the changes and why they should be made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 accompanied by unit tests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 consistent with the current code style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filing a pull request, you should be prepared to answer questions about your changes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to perform additional work on the changes in response to review feedback.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[Learn how we deal with translations](https://github.com/gitextensions/gitextensions/wiki/Translations).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Conduct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review our [code of conduct](CODE_OF_CONDUCT.md).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