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[documentation](https://github.com/git-tfs/git-tfs/tree/master/doc)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try to review and merge documentation changes quickly.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something easy to change, you can probably even make the change in your browser!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 small team and each of us have a different tfs history with different edge cases... Each fix or new use case supported will be much appreciated and will permit to build a tool usable for a maximum of people. Do not hesitate to contribute. Every little help will be appreciated!!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Open an [issue](https://github.com/git-tfs/git-tfs/issues) if you want to add a new feature. That way, we could give you some advices, tell you where to look for in the source code,...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your git-tfs clone, run `git config core.autocrlf true` so that all the line endings are unix line endings when you commit.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**Read the source.** It's hopefully not that intimidating.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**Check for issues.** There are a few issues that are low-hanging fruit. Feel free to pick them.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**Ask questions.** Feel free to drop me a line, or ask a question over at the [google group](http://groups.google.com/group/git-tfs-dev/), or join `#git-tfs` on FreeNode.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Verify that your editor is configured to use 4 spaces instead of tabs. You could even install the [EditorConfig Extension for VisualStudio](http://visualstudiogallery.msdn.microsoft.com/c8bccfe2-650c-4b42-bc5c-845e21f96328) ([such plugins exists for other editors](http://editorconfig.org/#download)), and the good space configuration will be set automatically when opening the git-tfs solution.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the build task `.\build.ps1 -Target "FormatCode"` before committing to keep code formatting consistent (and make pull request review easier and quicker!)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tips on creating a pull request: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that awesome code. :sparkles: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the existing unit tests don't break. We try to keep the unit tests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[easy to run](https://github.com/git-tfs/git-tfs/blob/master/doc/running-the-unit-tests.md).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We like new unit tests. If you can unit test your code, do so.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pain points of the current git-tfs codebase is that parts of it are very difficult to unit test.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slowly getting less painful to unit test. One thing to try is to write an integration test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runs git-tfs with the VsFake driver, similar to how the clone tests are written.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modify code in any of the client adapters (GitTfs.Vs*), please try it out with as many versions of the TFS client libraries as you can.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the pull request, include a note about which versions you have tried to compile with, and which ones you have tested with.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Include [documentation](https://github.com/git-tfs/git-tfs/tree/master/doc) for externally-visible changes.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Update the [release notes for the next version](https://github.com/git-tfs/git-tfs/tree/master/doc/release-notes).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