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GeneticSharp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find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[Issues](https://github.com/giacomelli/GeneticSharp/issues).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one](https://github.com/giacomelli/GeneticSharp/issues/new?template=bug_report.md).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write a fix to a bug?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fix.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intend to add a new feature or change an existing one?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a [new feature request](https://github.com/giacomelli/GeneticSharp/issues/new?template=feature_request.md).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start writing code until you have collected positive feedback about the change.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have questions about the source code?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Take a look on our [wiki](https://github.com/giacomelli/GeneticSharp/wiki).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on GeneticSharp's [tag](https://stackoverflow.com/questions/tagged/geneticsharp) on Stack Overflow.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[question](https://github.com/giacomelli/GeneticSharp/issues/new?template=question.md).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want to contribute to the GeneticSharp documentation?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Please, contribute directly on our [wiki](https://github.com/giacomelli/GeneticSharp/wiki).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Diego Giacomelli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