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repository contains a sample project. It can be used to test the SDK as you develop it.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Requirements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need: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nodejs 8 or higher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yarn 1 or higher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install dependencies of the SDK (the root of the repository)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only needed if dependencies are added/removed.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deps are installed, you can build the project: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build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Or in watch mode, for development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build:watch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Or the watcher when writing tests: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test:watch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the sample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we can go into the sample project, install and build it: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sample/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Build iOS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ios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pod install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..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optionally start the Metro bundler if you want to control where it runs: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start --reset-cache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the emulators: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react-native run-ios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react-native run-android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