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&lt;a href="https://sentry.io" target="_blank" align="center"&gt;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&lt;img src="https://sentry-brand.storage.googleapis.com/sentry-logo-black.png" width="280"&gt;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&lt;/a&gt;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&lt;br /&gt;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suggested improvements and bug fixes to the `@sentry/*` family of packages, in the form of pull requests on [`GitHub`](https://github.com/getsentry/sentry-javascript). The guide below will help you get started, but if you have further questions, please feel free to reach out on [Discord](https://discord.gg/Ww9hbqr).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an Environment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 and our code linter, node.js and yarn are required.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[`node` download](https://nodejs.org/download)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[`yarn` download](https://yarnpkg.com/en/docs/install)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`sentry-javascript` is a monorepo containing several packages, and we use `lerna` to manage them. To get started, install all dependencies, use `lerna` to bootstrap the workspace, and then perform an initial build, so TypeScript can read all of the linked type definitions.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lerna bootstrap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that, the repo is fully set up and you are ready to run all commands.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Packages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 are using [`TypeScript`](https://www.typescriptlang.org/), you need to transpile the code to JavaScript to be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use it. Every package has a `build` script which takes care of everything. You can also run `build` on all of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at once by calling `yarn build` in the project root.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Tests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**Any nontrivial fixes/features should include tests.** You'll find a `test` folder in each package.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_for the `browser` package only_, if you add a new file to the [integration test suite](https://github.com/getsentry/sentry-javascript/tree/master/packages/browser/test/integration/suites), you also need to add it to [the list in `shell.js`](https://github.com/getsentry/sentry-javascript/blob/b74e199254147fd984e7bb1ea24193aee70afa74/packages/browser/test/integration/suites/shell.js#L25) as well. Adding tests to existing files will work out of the box in all packages.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 works the same way as building - running `yarn test` at the project root will run tests for all packages, and running `yarn test` in a specific package will run tests for that package. There are also commands to run subsets of the tests in each location. Check out the `scripts` entry of the corresponding `package.json` for details.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must run `yarn build` before `yarn test` will work.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to building and testing, linting can be done in the project root or in individual packages by calling `yarn lint`.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must run `yarn build` before `yarn lint` will work.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Final Notes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the codebase, please make note of the following: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Non-trivial PRs will not be accepted without tests (see above).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bump version numbers yourself.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[`raven-js`](https://github.com/getsentry/sentry-javascript/tree/3.x/packages/raven-js) and [`raven-node`](https://github.com/getsentry/sentry-javascript/tree/3.x/packages/raven-node) are deprecated, and only bug and security fix PRs will be accepted targeting the [3.x branch](https://github.com/getsentry/sentry-javascript/tree/3.x). Any new features and improvements should be to our new SDKs (`browser` and `node`) and the packages (`core`, `hub`, `integrations`, and the like) which support them.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