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geopy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note that the issue tracker is not for questions. Use Stack Overflow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instead. Make sure to tag your question with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[geopy](https://stackoverflow.com/questions/tagged/geopy) tag.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before submitting an issue report try to verify that the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haven't already been fixed and is not a duplicate.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code to geopy, you agree to license your code under the MIT.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code should follow [PEP8](https://pep8.org/) coding style (except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line length limit, which is 90) and adhere to the style of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surrounding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document any functionality using Sphinx-compatible RST,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tests for any functionality in the `test` directory.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Pull Requests there's no need to fill the changelog or AUTHORS,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maintainer's responsibility.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convenience the contributing-friendly issues are marked with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`help wanted` label, and the beginner-friendly ones with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`good first issue`.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remains unreviewed for a while, feel free to bug the maintainer.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virtualenv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Install `geopy` in editable mode along with dev dependencies: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pip install -e ".[dev]"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Ensure that tests pass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test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test suite: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simply: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specific test module, pass a path as an argument to pytest.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pytest test/geocoders/nominatim.py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 your code, make sure that linting passes, otherwise Travis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would fail: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lint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Geocoder credentials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geocoders require credentials (like API keys) for testing. They must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remain secret, so if you need to test a code which requires them, you should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obtain your own valid credentials.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 builds for PRs from forks don't have access to these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credentials to avoid the possibility of leaking the secrets by running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untrusted code. This is a [Travis CI policy][travis_env]. It means that CI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 for PRs from forks won't test the code which require credentials.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code should be tested locally. But it's acceptable to not test such code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obtaining the required credentials seems problematic: just leave a note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the maintainer would be aware that the code hasn't been tested.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[travis_env]: https://docs.travis-ci.com/user/environment-variables/#Defining-Variables-in-Repository-Settings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wonder: why not commit captured data and run mocked tests?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there are copyright constraints on the data returned by services.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credentials can be stored in a json format in a file called `.test_keys`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located at the root of the project instead of env variables for convenience.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contents of `.test_keys`: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"BING_KEY": "...secret key...",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"OPENCAGE_KEY": "...secret key..."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docs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docs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`docs/_build/html/index.html` with a browser to see the docs. On macOS you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 the following command for that: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docs/_build/html/index.html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new geocoder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for adding new geocoding services are very welcome! It doesn't matter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popular the target service is or whether its territorial coverage is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or local.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checklist for adding a new geocoder: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new geocoding class in its own Python module in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`geopy/geocoders` package. Please look around to make sure that you're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reimplementing something that's already there! For example, if you're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adding a Nominatim-based service, then your new geocoder class should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probably extend the `geopy.geocoders.Nominatim` class.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Follow the instructions in the `geopy/geocoders/__init__.py` module for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adding the required imports.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test module in the `test/geocoders` directory. If your geocoder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class requires credentials, make sure to add the `@unittest.skipUnless`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decorator to skip running tests when the required credentials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not provided (see `test/geocoders/what3words.py` for example).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Refer to the [Geocoder credentials](#geocoder-credentials) section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above for info on how to work with credentials locally.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Complete your implementation and tests! Give TDD a try if you aren't used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it yet! ? Please note that it's possible to run a single test module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instead of running the full suite, which is much slower. Refer to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[Running tests](#running-tests) section above for a command example.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Make sure to document the `geocode` and `reverse` methods with all their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parameters. The class doc should contain a URI to the Terms of Service.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Add a reference to that class in the `docs/index.rst` file. Please keep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them ordered alphabetically by their module file names. Build the docs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([Building docs](#building-docs) section above) to make sure that you've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done them right!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all!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Improving a geocoder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additional parameters to a `geocode` or `reverse`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method, the additional parameters must be explicitly specified and documented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method signature. Validation may be done for type, but values should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not be checked against an enumerated list because the service could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change. The additional parameters should go to the end of the method signature.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avoid simply passing through arbitrary parameters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with `**kwargs`) to the params of a request to the target service.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target service parameters might change, as well as the service's API,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 geocoder class's public API should stay the same. It's almost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impossible to achieve that when a pass-through of arbitrary parameters is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allowed.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