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lectronic WeCh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s for contributing to this project. It would be appreciated if you read through this contributing gu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your issue is already [there](https://github.com/geeeeeeeeek/electronic-wechat/issues)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your issue is `Electronic WeChat` related rather than upstream relat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guide in the issue templ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are always welcomed. It's better if you put up an issue before firing a PR. **Remember**, the smaller your focus, the better chance to get merg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 a collaborator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xcited about the project, and happen to have skills in Angular, Node, Electron, or else. Do not hesitate to contact me. Let's build together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