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 for Contributors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Hoverboard are built in the open, and the GDG[x] team eagerly encourage any and all forms of community contribution. When contributing, please follow these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Filing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are filing an issue to request a feature**, please provide a clear description of the feature. It can be helpful to describe answers to the following questions: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**Who will use the feature?** _“As someone filling out a form…”_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**When will they use the feature?** _“When I enter an invalid value…”_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**What is the user’s goal?** _“I want to be visually notified that the value needs to be corrected…”_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are filing an issue to report a bug**, please provide: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**A clear description of the bug and related expectations.** Consider using the following example template for reporting a bug: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```markdown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`paper-foo` element causes the page to turn pink when clicked.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Expected outcome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page stays the same color.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Actual outcome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page turns pink.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Steps to reproduce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Put a `paper-foo` element in the page.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 the page in a web browser.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Click the `paper-foo` element.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**A list of browsers where the problem occurs.** This can be skipped if the problem is the same across all browsers.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Pull Requests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**Before creating a pull request**, please ensure that an issue exists for the corresponding change in the pull request that you intend to make. **If an issue does not exist, please create one per the guidelines above**. The goal is to discuss the design and necessity of the proposed change with Polymer authors and community before diving into a pull request.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pull requests, please provide: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**A reference to the corresponding issue** or issues that will be closed by the pull request. Please refer to these issues in the pull request description using the following syntax: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```markdown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(For a single issue)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#20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(For multiple issues)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#32, fixes #40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**A succinct description of the design** used to fix any related issues. For example: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```markdown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fixes #20 by removing styles that leaked which would cause the page to turn pink whenever `paper-foo` is clicked.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**At least one test for each bug fixed or feature added** as part of the pull request. Pull requests that fix bugs or add features without accompanying tests will not be considered.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proposed change contains multiple commits, please [squash commits](https://www.google.com/url?q=http://blog.steveklabnik.com/posts/2012-11-08-how-to-squash-commits-in-a-github-pull-request) to as few as is necessary to succinctly express the change. A Polymer author can help you squash commits, so don’t be afraid to ask us if you need help with that!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_Copied from [Polymer Elements contributing guide](https://github.com/PolymerElements/ContributionGuide/blob/master/CONTRIBUTING.md)_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