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`react-hot-loader`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creators and maintainers of this project, we want to ensure that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`react-hot-loader` lives and continues to grow and evolve. The evolution of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should never be blocked by any single person's time. One of the simplest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of doing this is by encouraging a larger set of shallow contributors.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this, we hope to mitigate the problems of a project that needs updates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there's no-one who has the power to do so.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quick guide to doing code contributions to the library.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Find some issue you're interested in, or a feature that you'd like to tackle.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Also make sure that no one else is already working on it. We don't want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disappointed.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Fork, then clone: `git clone https://github.com/YOUR_USERNAME/react-hot-loader.git`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branch with a meaningful name for the issue: `git checkout -b fix-something`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Make your changes and commit: `git add` and `git commit`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Make sure that the tests still pass: `yarn test:es2015 --watch` and `yarn test:modern --watch`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Push your branch: `git push -u origin your-branch-name`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Submit a pull request to the upstream react-hot-loader repository.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Choose a descriptive title and describe your changes briefly.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 Wait for a maintainer to review your PR, make changes if it's being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recommended, and get it merged.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Perform a celebratory dance! :dancer: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set up the project?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First make sure you have [yarn](https://yarnpkg.com/) installed.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Run `yarn` and let `yarn dev` running in background, you are ready!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You can also run `yarn test:watch` to run tests in watch mode.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check if it really works?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lot of examples in the project, they are all under `examples/`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folder. Choose an example to test and follow these steps: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Run `yarn`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Run `yarn install file:../packages/react-hot-loader`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Test it!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Credits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Heavily inspired from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[styled-components contributing guidelines](https://github.com/styled-components/styled-components/blob/master/CONTRIBUTING.md).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