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Frontity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really appreciate your interest to contribute to Frontity! Any kind of contribution is highly appreciated, not only coding ??.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Contributions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detailed guide about how to contribute coding at our docs: [Code Contributions](https://docs.frontity.org/contributing/code-contributions), but if you are looking for a quick guide, these are the main steps: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**Prerequisites:** Node 10 (or newer) installed in your computer.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[repository](https://github.com/frontity/frontity) and clone your fork.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```npm install``` in the root folder.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```cd examples/mars-theme-example/``` to go to the example directory.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```npx frontity dev``` to start Frontity with mars-theme on [localhost:3000](http://localhost:3000/).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any changes you consider to the packages.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&gt;***WARNING: After adding/removing dependencies to a package, go back to the root and do ```npm install``` again.***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Run ```npm test``` in the root to check if the commit is acceptable.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Commit and push to your fork.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Open a Pull Request detailing the changes.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&gt;***WARNING: `npm test` will be run automatically each time your commit or push, so it may take a while. If it fails, it won't let you commit/push. Fix the tests and try again.***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stuck on any of these steps, you should check the [Code Contributions guide](https://docs.frontity.org/contributing/code-contributions).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types of contributions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several ways to support the project and get involved. Don't know how to code? Don't worry! You can contribute in many other ways, just check our [How to contribute page](https://docs.frontity.org/contributing/how-to-contribute).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