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Framework7 loves to welcome your contributions. There are several ways to help out: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[issue](https://github.com/framework7io/framework7/issues) on GitHub, if you have found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or provide examples for open bug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patches for open bug/feature issues, preferably with test cases included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to the [documentation](https://github.com/framework7io/framework7-website)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have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 of keeping on top of things.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[issue](https://github.com/framework7io/framework7/issues), assuming one does not already exist.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live link or JSFiddle/Codepen link with the issue if you want it to be discovered and resolved asap. We have one ready template for you: [JSFiddle](https://jsfiddle.net/nolimits4web/o2ejupu1/)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release branches if you are certain your fix must be on that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branch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master/my_contribution master` then checkout the new branch with `git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checkout master/my_contribution`. Better avoid working directly on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`master` branch, to avoid conflicts if you pull in updates from origin.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commit messages and reference the #issue number.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repository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Editor Config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[.editorconfig](http://editorconfig.org/) to define the coding style of each file. We recommend that you install the Editor Config extension for your preferred IDE.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