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Git Commit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Taken from https://github.com/angular/angular.js/blob/master/CONTRIBUTING.md and modified as required.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something is missing here and exists in original guidelines and we should use it, please update this page too with that.**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Format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CSS Changes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**cleanup**: Changes that do not affect the meaning of the code (white-space, formatting, missing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dead code removal etc.)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or adds a feature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 or fixing them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**chore**: Changes to the build process or auxiliary tools and libraries such as documentation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generation, contributing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**followup** Certain changes that extends some previous commit's work, this should be line other feat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must be used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specifying place/context of the commit change. For example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`FileName`, `ServiceName`, `DirectiveName`, `FunctionName` etc..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issues that this commit **Closes**.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