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are very welcome, but should be within the scope of the project, and follow the repository's code conventions. Before submitting a pull request, it's always good to file an issue, so we can discuss the details of the PR.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a Bug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Ensure you've replicated the issue against master. There is a chance the issue may have already been fixed.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Search for any similar issues (both opened and closed). There is a chance someone may have reported it already.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Provide a demo of the bug isolated in a jsfiddle/jsbin. Sometimes this is not a possibility, in which case provide a detailed description along with any code snippets that would help in triaging the issue. If we cannot reproduce it, we will close it.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The best way to demonstrate a bug is to build a failing test. This is not required, however, it will generally speed up the development process.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pull request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[Fork][fork] the repository.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Ensure that all tests are passing prior to submitting.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you are adding new functionality, or fixing a bug, provide test coverage.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Follow syntax guidelines detailed below.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Push the changes to your fork and submit a pull request. If this resolves any issues, please mark in the body `resolve #ID` within the body of your pull request. This allows for github to automatically close the related issue once the pull request is merged.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Last step, [submit the pull request][pr]!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[pr]: https://github.com/formatjs/formatjs/compare/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[fork]: https://github.com/formatjs/formatjs/fork/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Releasing a new version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the process to release a new version of the `react-intl` package on npm. This repo uses a protected `master` branch so the process involves creating a Pull Request for the version bump: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sure local `node_modules` is up to date: `rm -rf node_modules &amp;&amp; npm install`.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a release branch from `master`: `git checkout -b release`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Bump version using `npm version` and choose appropriate `patch`, `minor`, `major` argument.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Create a Pull Request for your local `release` branch so Travis CI tests run.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If all the tests pass successfully, publish your local `release` branch to npm: `npm publish`.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Push the Git tag to the main fork: `git push upstream --tags`.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Merge the `release` branch PR into `master` **and make sure to create a merge commit** so the Git tag matches.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Create a [release](https://github.com/formatjs/formatjs/releases) post for the new release Git tag.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