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Prior to create new issue, make sure that your question is not answered in [Help](https://github.com/fontello/fontello/wiki/Help).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When you report a bug, check that you provided full info how to reproduce: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browser, os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step-by-step instruction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data files (`config.json` and so on) if needed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screenshot if needed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We don't accept requests like "add this super font". Read [How to suggest font to fontello](https://github.com/fontello/fontello/wiki/How-to-suggest-font-to-fontello) for instructions.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