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pdfkit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to pdfkit](#contributing-to-pdfkit)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[Table of Contents](#table-of-contents)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[Code Organization](#code-organization)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[Setting Up the project locally](#setting-up-the-project-locally)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[Running and writing tests](#running-and-writing-tests)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[Submitting a Pull Request](#submitting-a-pull-request)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Organization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pdfkit is organized in the following folders: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`lib`: The actual source code.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`js`: The built / distributable code.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`docs`: Code and artifacts to generate documentation.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`demo`: Node and browser demos.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`tests/unit`: Tests behavior of specific classes / methods.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`tests/integration`: Compare the pdf output against a reference.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_free_ series [How to Contribute to an Open Source Project on GitHub](https://egghead.io/series/how-to-contribute-to-an-open-source-project-on-github)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the project locally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project you need to have `node`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[Fork](https://help.github.com/articles/fork-a-repo/) the project, clone your fork: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Clone your fork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https://github.com/&lt;your-username&gt;/pdfkit.git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Navigate to the newly cloned directory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pdfkit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`npm install` to install dependencies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`npm run build` to build the library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`npm run demo` to run the demo (check demo/out.pdf)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`npm run browser-demo` to run the browser demo (check demo/browser.html)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Tip: Keep your `master` branch pointing at the original repository and make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pull requests from branches on your fork. To do this, run: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remote add upstream https://github.com/foliojs/pdfkit.git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fetch upstream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branch --set-upstream-to=upstream/master master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will add the original repository as a "remote" called "upstream,"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then fetch the git information from that remote, then set your local `master`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branch to use the upstream master branch whenever you run `git pull`.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Then you can make all of your pull request branches based on this `master`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branch. Whenever you want to update your version of `master`, do a regular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`git pull`.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and writing tests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run using [Jest](http://jestjs.io/) and are categorized as integration and unit tests.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tests check the pdf output against a reference stored as snapshots. While is served well to avoid regressions it has some disadvantages like small (correct) changes requiring to update all snapshots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checks behavior os specific classes / methods isolatedly. It covers relatively small portion of code but is preferred way of writing new tests going forward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commands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test`: Run all tests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test:unit`: Run unit tests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test:integration`: Run integration tests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write new tests, look for the *.spec.js files at `test/unit` and `test/integration` as examples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go through existing issues and pull requests to check if somebody else is already working on it.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make sure to run the tests and lint the code before you commit your changes.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**Preferentially, tests should be added to check the changed behavior even if is a bug fix. Unit tests are preferred over integration ones**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