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Fluentd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your contribution. Here are the guidelines!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Got a question or problem?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RESOURCES of [Official site](https://www.fluentd.org/) and [Fluentd documentation](https://docs.fluentd.org/) may help you.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further questions about Fluentd and plugins, please direct these to [Mailing List](https://groups.google.com/forum/#!forum/fluentd).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use Github issue for asking questions. Here are examples: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 installed xxx plugin but it doesn't work. Why?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Fluentd starts but logs are not sent to xxx. Am I wrong?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 want to do xxx. How to realize it with plugins?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close such questions to keep clear repository for developers and users.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 is mainly for submitting a bug report or feature request. See below.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can't judge your case is a bug or not, use mailing list or slack first.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Found a bug?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of Fluentd or a mistake in the documentation, you can help us by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issue to Fluentd. Even better you can submit a Pull Request with a fix.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**Fluentd**: Use [fluentd](https://github.com/fluent/fluentd) repository. Fill issue template.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**Documentation**: Use [fluentd documentation](https://github.com/fluent/fluentd-docs-gitbook) repository.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of 3rd party plugins, please submit an issue to each plugin repository.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use [omnibus-td-agent](https://github.com/treasure-data/omnibus-td-agent) repository for td-agent related issues.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Before report the issue, check latest version first. Sometimes users report fixed bug with older version.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Patch Guidelines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things that would increase a chance that your patch is accepted: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tests before send Pull Request by `bundle exec rake test`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[good commit message](https://tbaggery.com/2008/04/19/a-note-about-git-commit-messages.html).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Fluentd repositories needs [DCO](https://github.com/apps/dco) on PR. Please add `Signed-off-by` to the commit(See DCO link for more detail).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some patches which are hard to write tests, e.g. process handling, concurrency issue or etc.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such case, please don't hesitate to submit a Pull Request.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discuss how to manage a patch on Pull Request :)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