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Flight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Looking to contribute something to Flight? Here's how you can help.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Bugs reports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bug is a _demonstrable problem_ that is caused by the code in the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repository. Good bug reports are extremely helpful – thank you!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for bug reports: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**Use the GitHub issue search** &amp;mdash; check if the issue has already been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reported.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**Check if the issue has been fixed** &amp;mdash; try to reproduce it using the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latest `master` or development branch in the repository.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**Isolate the problem** &amp;mdash; ideally create a reduced test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case and a live example.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Please try to be as detailed as possible in your report. Include specific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information about the environment – operating system and version, browser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version, version of Flight – and steps required to reproduce the issue.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 &amp; contribution enquiries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 are welcome. But take a moment to find out whether your idea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fits with the scope and aims of the project. It's up to *you* to make a strong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 for the inclusion of your feature. Please provide as much detail and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context as possible.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 enquiries should take place before any significant pull request,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 you risk spending a lot of time working on something that we might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good reasons for rejecting.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pull requests&amp;mdash;patches, improvements, new features&amp;mdash;are a fantastic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help. They should remain focused in scope and avoid containing unrelated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to adhere to the coding conventions used throughout the codebase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(indentation, accurate comments, etc.). Please run `npm test` before you push: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run the jasmine test suite (using karma runner) and check your syntax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style is consistent with master (using JSCS)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this process; it's the best way to get your work included in the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[Fork](http://help.github.com/fork-a-repo/) the project, clone your fork,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configure the remotes: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Clone your fork of the repo into the current directory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clone https://github.com/&lt;your-username&gt;/flight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Navigate to the newly cloned directory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cd &lt;repo-name&gt;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Assign the original repo to a remote called "upstream"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remote add upstream git://github.com/twitter/flight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 cloned a while ago, get the latest changes from upstream: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checkout master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pull upstream master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Install the dependencies (you must have Node.js and [Bower](http://bower.io)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installed), and create a new topic branch (off the main project development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branch) to contain your feature, change, or fix: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npm install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bower install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checkout -b &lt;topic-branch-name&gt;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Make sure to update, or add to the tests when appropriate. Patches and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features will not be accepted without tests. Run `make test` to check that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all tests pass after you've made changes.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Commit your changes in logical chunks. Provide clear and explanatory commit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messages. Use Git's [interactive rebase](https://help.github.com/articles/interactive-rebase) feature to tidy up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your commits before making them public.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Locally merge (or rebase) the upstream development branch into your topic branch: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pull [--rebase] upstream master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Push your topic branch up to your fork: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push origin &lt;topic-branch-name&gt;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[Open a Pull Request](https://help.github.com/articles/using-pull-requests/)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a clear title and description.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If you are asked to amend your changes before they can be merged in, please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use `git commit --amend` (or rebasing for multi-commit Pull Requests) and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force push to your remote feature branch. You may also be asked to squash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commits.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your code,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agree to license your contribution under the terms of the MIT License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https://github.com/twitter/flight/blob/master/LICENSE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