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Hello,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for your interest in contributing to `flatpickr`!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are welcome from beginners and seasoned developers alike.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Bugs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you've found a bug, create a new issue first, then submit a pull request. 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at any point you are having trouble navigating/understanding the code base, please don't hesitate to ask for help :)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Feature Requests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you'd like to see a certain feature in flatpickr, file an issue first with request for consideration.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While a lot of feature requests often don't make it to the core, they can be implemented as [plugins](https://github.com/chmln/flatpickr/tree/master/src/plugins).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How to submit a pull request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repository.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Setup the necessary dependencies by running `npm install`. 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Then, `npm start` to launch the dev environment. 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`src/index.ts` is the entry point, `index.html` is where you can experiment with options. 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Make desired changes and push.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Go to https://github.com/flatpickr/flatpickr/compare?expand=1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How to debug in vscode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Setup a local repo as above (How to submit a pull request).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Install the [Debugger for Chrome](https://marketplace.visualstudio.com/items?itemName=msjsdiag.debugger-for-chrome)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Add the following configuration to `${workspaceFolder}/.vscode/launch.json`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{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"version": "0.1.0",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"configurations": [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{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"name": "Launch Flatpickr Quick Start",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"type": "chrome",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"request": "launch",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"url": "http://localhost:8000/index.html",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"webRoot": "${workspaceFolder}"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}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]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Make sure the development server is started `npm start`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Set your desired breakpoints in the typescipt source files.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Click on the debug symbol on the actions bar.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Click on the play button to start the debug session in a new Chrome browser window.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License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submitting a contribution to this project, you agree to allow the project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owners to license your work as part of this project under this project's MIT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[license](LICENSE.md).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