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Flair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happy to accept your contributions to make `flair` better and more awesome! To avoid unnecessary work on either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side, please stick to the following process: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Check if there is already [an issue](https://github.com/zalandoresearch/flair/issues) for your concern.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there is not, open a new one to start a discussion. We hate to close finished PRs!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we decide your concern needs code changes, we would be happy to accept a pull request. Please consider the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guidelines below.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case you just want to help out and don't know where to start,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 with "help wanted" label](https://github.com/zalandoresearch/flair/labels/help%20wanted) are good for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first-time contributors.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Git Commit Guidelines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is already a ticket, use this number at the start of your commit message.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meaningful commit messages that described what you did.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**Example:** `GH-42: Added new type of embeddings: DocumentEmbedding.` 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