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? React Final Form! Please take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 to review this document **before submitting a pull request**.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to, and grateful for, any contributions made by the community.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tracker](https://github.com/final-form/react-final-form/issues)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issue hasn’t already been reported.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use the issue tracker to keep track of bugs and improvements** to ? React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 Form itself, its examples, and the documentation. We encourage you to open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to discuss improvements, architecture, internal implementation, etc. If 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 has been discussed before, we will ask you to join the previous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support or usage questions, please search and ask 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 with a `react-final-form` tag](https://stackoverflow.com/questions/tagged/react-final-form).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you to do this because StackOverflow has a much better job at keeping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popular questions visible. Unfortunately good answers get lost and outdated 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already asked at StackOverflow and still got no answers, post an issue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question link, so we can either answer it or evolve into a bug/feature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 before starting work on any significant new features.**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never a fun experience to have your pull request declined after investing 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lot of time and effort into a new feature. To avoid this from happening, we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that contributors create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 issue](https://github.com/final-form/react-final-form/issues) to first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any significant new features.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unrelated commits.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we’ll try to get back to you as soon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possible. We may suggest some changes or improvements.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format the code before submitting your pull request by running: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precommit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code formatting rules are defined in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[.eslintrc](https://github.com/final-form/react-final-form/blob/master/.eslintrc).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your code against these standards by running: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 lint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fix any style violations in your code, you can run: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precommit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test suite using the following commands: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the tests are passing when submitting a pull request. If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adding new features to ? React Final Form, please include tests.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