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loadCSS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appreciated. In order for us to consider including a contribution, it does have to meet a few criteria: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is specific to one issue (eg. feature, extension or bug)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is formatted according to JavaScript Style Guide.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has full test coverage and all tests pass.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to an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a separate git branch for each contribution. Give the branch a meaningful name.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contributing a new extensions use the name of this extension, like `dom-toggleclass`.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give it a descriptive name like `doc-generator` or reference a specific issue like `issues-12`.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issue is resolved create a pull request to allow us to review and accept your contribution.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JavaScript Style Guide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be formatted according to the [jQuery JavaScript Style Guide](http://contribute.jquery.org/style-guide/).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