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Please read before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have an issue with base boxes, please create it on https://github.com/fgrehm/vagrant-lxc-base-boxes,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repository is for the Vagrant plugin only.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not to post questions in the issues tracker. I will probably answer you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but I'll most likely close the issue right away and will continue the discussion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with the issue closed. If you have any questions about the plugin, make sure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go through the [Wiki](https://github.com/fgrehm/vagrant-lxc/wiki) pages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first (specially the [Troubleshooting Section](https://github.com/fgrehm/vagrant-lxc/wiki/Troubleshooting))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if you still need answers please ask a question on [Stack Overflow](http://stackoverflow.com/questions/tagged/vagrant-lxc)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using the `vagrant` / `lxc` tag on it so that I get notified :)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do a search on the issues tracker before submitting your issue to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check if it was already reported / fixed.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reporting a bug, please include **all** information that you can get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about your environment. Things like vagrant / vagrant-lxc / kernel / lxc /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distro versions, the list of plugins you have installed, a [gist](https://gist.github.com/)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with the output of running `VAGRANT_LOG=debug vagrant COMMAND`, the `Vagrantfile`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are using and / or base box URL are really useful when tracking down what's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going on on your side of the globe and will get bonus points :)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