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cloning the repository, run `npm install` to install development dependencies and compile the project.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run `npm start` to start a static file server for viewing the site.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editing any TypeScript files, run `npm run prepare` to compile TypeScript and create a new bundle for the site.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Workflow to release a new version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`npm version [&lt;newversion&gt; | major | minor | patch]` to bump the package version and create a new version commit and tag.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run `npm publish` to build and publish the new version.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Finally, run `npm run gh-pages` and `git push --tags` to update the website and repository.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