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Viewer.js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Based on [Angular's contributing guidelines](https://github.com/angular/angular/blob/master/CONTRIBUTING.md).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Viewer.js and help make it even better than it is today! As a contributor, here are the guidelines we would like you to follow: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Problem](#question-or-problem)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Bugs](#issues-and-bugs)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Guidelines](#submission-guidelines)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Rules](#coding-rules)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Guidelines](#commit-message-guidelines)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Viewer.js open and inclusive. Please read and follow our [Code of Conduct](CODE_OF_CONDUCT.md).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[Stack Overflow](https://stackoverflow.com/questions/tagged/viewerjs) where the questions should be tagged with tag `viewerjs`.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 Overflow is a much better place to ask questions since: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 Overflow.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Overflow's voting system assures that the best answers are prominently visible.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systematically close all issues that are requests for general support and redirect people to Stack Overflow.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 [submitting an issue](#submitting-an-issue) to our [GitHub Repository](https://github.com/fengyuanchen/viewerjs). Even better, you can [submit a Pull Request](#submitting-a-pull-request-pr) with a fix.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issue](#submitting-an-issue) to our [GitHub Repository](https://github.com/fengyuanchen/viewerjs). If you would like to *implement* a new feature, please submit an issue with a proposal for your work first, to be sure that we can use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 discussed. This will also allow us to better coordinate our efforts, prevent duplication of work, and help you to craft the change so that it is successfully accepted into the project.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Request](#submitting-a-pull-request-pr).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tracker](https://github.com/fengyuanchen/viewerjs/issues), maybe an issue for your problem already exists and the discussion might inform you of workarounds readily available.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will systematically ask you to provide a minimal reproduction scenario using [CodePen](https://codepen.io/pen). Having a live, reproducible scenario gives us wealth of important information without going back &amp; forth to you with additional questions like: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Viewer.js used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- 3rd-party libraries and their versions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reproduce scenario using [CodePen](https://codepen.io/pen) allows us to quickly confirm a bug (or point out coding problem) as well as confirm that we are fixing the right problem. If [CodePen](https://codepen.io/pen) is not a suitable way to demonstrate the problem (for example for issues related to our npm packaging), please create a standalone git repository demonstrating the problem.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reproduce scenario in order to save maintainers time and ultimately be able to fix more bugs. Interestingly, from our experience users often find coding problems themselves while preparing a minimal reproduce scenario.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reproduce scenario, so if we don't hear back from you we are going to close an issue that don't have enough info to be reproduced.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form](https://github.com/fengyuanchen/viewerjs/issues/new).</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 (PR)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[GitHub](https://github.com/fengyuanchen/viewerjs/pulls) for an open or closed PR that relates to your submission. You don't want to duplicate effort.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**fengyuanchen/viewerjs** repo.</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changes in a new git branch: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patch, **including appropriate test cases**.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our [Coding Rules](#coding-rules).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the full Viewer.js test suite, and ensure that all tests pass.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 using a descriptive commit message that follows our [Commit Message Guidelines](#commit-message-guidelines). Adherence to these guidelines is necessary because release notes are automatically generated from these messages.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your branch to GitHub:</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GitHub, send a pull request to `viewerjs:master`.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we suggest changes then: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Viewer.js test suites to ensure tests are still passing.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 from the main (upstream) repository:</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Delete the remote branch on GitHub either through the GitHub web UI or your local shell as follows: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out the master branch: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Delete the local branch: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your master with the latest upstream version: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[Airbnb's JavaScript Style Guide](https://github.com/airbnb/javascript).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commit message consists of a **header**, **body** and **footer**. The header has a **type**, **scope** and **subject**: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 to read on GitHub as well as in various git tools.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[samples](https://github.com/fengyuanchen/viewerjs/commits/master).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gulp, broccoli, npm)</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Circle, BrowserStack, SauceLabs)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`show`, `view`, `play`, etc...</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 The body should include the motivation for the change and contrast this with previous behavior.</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 reference GitHub issues that this commit **Closes**.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