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Feathers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 to Feathers! :heart: :tada: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Feathers embraces modularity and is broken up across multiple modules. You can find them all in the `packages/` folder. Most reflect their name on npm. For example, the code for `@feathersjs/feathers` will be in `packages/feathers`, for `@feathersjs/authentication` in `packages/authenticaiton`.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bug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an issue please make sure you have checked out the docs, specifically the [FAQ](https://docs.feathersjs.com/help/faq.html) section. You might want to also try searching Github. It's pretty likely someone has already asked a similar question.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haven't found your answer please feel free to join our [slack channel](http://slack.feathersjs.com), create an issue on Github, or post on [Stackoverflow](http://stackoverflow.com) using the `feathersjs` tag. We try our best to monitor Stackoverflow but you're likely to get more immediate responses in Slack and Github.</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can be reported in the [issue tracker](https://github.com/feathersjs/feathers/issues). Since feathers combines many modules it can be hard for us to assess the root cause without knowing which modules are being used and what your configuration looks like, so **it helps us immensely if you can link to a simple example that reproduces your issue**.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Security Concern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take security very seriously at Feathers. We welcome any peer review of our 100% open source code to ensure nobody's Feathers app is ever compromised or hacked. As a web application developer you are responsible for any security breaches. We do our very best to make sure Feathers is as secure as possible by default.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give the community time to respond and upgrade we strongly urge you report all security issues to us. Send one of the core team members a PM in [Slack](http://slack.feathersjs.com) or email us at &lt;a href="mailto:"&gt;hello@feathersjs.com&lt;/a&gt; with details and we will respond ASAP.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full details refer to our [Security docs](https://docs.feathersjs.com/SECURITY.html).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:heart: pull requests and we're continually working to make it as easy as possible for people to contribute.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small pull requests with minimal code changes. The smaller they are the easier they are to review and merge. A FeathersJS maintainer will pick up your PR and review it as soon as they can. They may ask for changes or reject your pull request. This is not a reflection of you as an engineer or a person. Please accept feedback graciously as we will also try to be sensitive when providing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generally accept many PRs they can be rejected for many reasons. We will be as transparent as possible but it may simply be that you do not have the same context, historical knowledge or information regarding the roadmap that the maintainers have. We value the time you take to put together any contributions so we pledge to always be respectful of that time and will try to be as open as possible so that you don't waste it. :smile: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(except documentation) should be accompanied with tests and pass the linting rules.**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running the tests from the `test/` folder `npm test` will run ESlint. You can check your code changes individually by running `npm run lint`.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[Mocha](http://mochajs.org/) tests are located in the `test/` folder and can be run using the `npm run mocha` or `npm test` (with ESLint and code coverage) command.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Feathers documentation is contained in Markdown files in the [docs](https://github.com/feathersjs/docs) repository. To change the documentation submit a pull request to that repo, referencing any other PR if applicable, and the docs will be updated with the next release.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Contributions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written something awesome about Feathers, for the Feathers ecosystem, or created an app using Feathers please add it to the [awesome-feathersjs](https://github.com/feathersjs-ecosystem/awesome-feathersjs).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looking to create a new plugin you also might want to check out the [Plugin Generator](https://github.com/feathersjs/generator-feathers-plugin) that can be used to scaffold plugins to be Feathers compliant from the start.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your module would be a good core `feathersjs` module or `featherjs-ecosystem` module then please contact one of the Feathers maintainers in [Slack](http://slack.feathersjs.com) and we can discuss whether it belongs and how to get it there. :beers: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Code of Conduct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this project, we pledge to respect all people who contribute through reporting issues, posting feature requests, updating documentation, submitting pull requests or patches, and other activities.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committed to making participation in this project a harassment-free experience for everyone, regardless of level of experience, gender, gender identity and expression, sexual orientation, disability, personal appearance, body size, race, ethnicity, age, or religion.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 the use of sexual language or imagery, derogatory comments or personal attacks, trolling, public or private harassment, insults, or other unprofessional conduct.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 code, wiki edits, issues, and other contributions that are not aligned to this Code of Conduct. Project maintainers who do not follow the Code of Conduct may be removed from the project team.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by opening an issue or contacting one or more of the project maintainers.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Covenant](http://contributor-covenant.org), version 1.0.0, available at [http://contributor-covenant.org/version/1/0/0/](http://contributor-covenant.org/version/1/0/0/)</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