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Feather.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At the moment we are not accepting pull requests containing _**icons**_. The best way to contribute an icon is to create an issue with a screenshot and link to an SVG of your icon.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new features, bug fixes, etc. are often appreciated.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to an Open Source Project on GitHub](https://egghead.io/courses/how-to-contribute-to-an-open-source-project-on-github)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pull requests: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__Make your commit messages as descriptive as possible.__ Include as much information as you can. Explain anything that the file diffs themselves won’t make apparent.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__Document your pull request__. Explain your fix, link to the relevant issue, add screenshots when adding new icons.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__Make sure the target of your pull request is the relevant branch__. Most of bugfix or new feature should go to the `master` branch.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__Include only related work__. If your pull request has unrelated commit, it won't be accepted.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Icon Requests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an icon request, please search to see if someone has requested the icon already. If there is an open request, please add a :+1:.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icon has not already been requested, [create an issue](https://github.com/colebemis/feather/issues/new?title=Icon%20Request:) with a title of `Icon request: &lt;icon name&gt;` and add as much information as possible.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an issue, please search to see if someone has filed a similar issue before. If there is already an open issue, please add a :+1: and/or leave a comment with additional information.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new issue make sure to include the following: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`Feather` in use. Are you running from source/master? Are you using a released build? Which release?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environment. What is your operating system? 32 or 64 bits?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 to reproduce. Even if the step is only one line change, __include it!__ Include the actual result and what you expected.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message or error you get in the console, if you do.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screenshot of any visual bug.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what a great bug report would look like: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Version: Release v3.1.0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from: Import using webpack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Operating system: Mac OSX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Bits: 64 bits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Step to reproduce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Import `check` icon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Add to a React component/view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Run the react app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Notice that the `check` isn't rendering correctly which seems a encoding problem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Actual behavior: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Import `check` icon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Add to a React component/view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Run the react app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Check is displayed with correct encoding (e.g UTF-8)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Any message or error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console output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resources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