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super excited that you'd consider contributing. Right now we are tracking everything as a project through GitHub's project tracking feature, along with milestones. If you like kanban boards and project tracking, then you'll love this.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Project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you can find the [project board](https://github.com/fastlane/ci/projects/1)</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will give you glimpse of what we are currently working on, what needs to be worked on, and what we've already finished. That being said, you should checkout of the [project milestones](#project-milestones)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Milestones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great place to get started, here you'll see what we think is important to work on before we launch. See something you like? Take a look and see what features we're looking for. If something isn't spec'd out feel free to start a discussion on the issue and we'll join in!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 milestones](https://github.com/fastlane/ci/milestones)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start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have a chance to check out our [vision](https://github.com/fastlane/ci/blob/master/VISION.md).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how you can contribute: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a look at the milestones ([current milestones](https://github.com/fastlane/ci/milestones))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something you want to help with (you could be the first person on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assign yourself to one of the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into our docs for a feature description and requirements/vision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worry if you can't find one, that means you get to be the first person to help build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then start a dialog on the issue with [@taquitos](https://github.com/taquitos) and [@KrauseFx](https://github.com/krausefx)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Ideally you'll talk about how you think it should be built, what information you think is missing, and anything else you need.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a look at the [use_cases we wrote](https://github.com/fastlane/ci/tree/master/docs/use_cases) and see if the thing you want to build is already covered by one of them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the repo, and make a branch!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a pull request and commit as often as you'd like, the more often, the quicker we can checkout what you're building and also give feedback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to add specs for all the things you build, we gotta make sure it works if anything changes in the future!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