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Falco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Falco](#contributing-to-falco)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Conduct](#code-of-conduct)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[Triage issues](#triage-issues)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[More about labels](#more-about-labels)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[Slack](#slack)</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Requests](#pull-requests)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convention](#commit-convention)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[Rule type](#rule-type)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Guidelines](#coding-guidelines)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[C++](#c)</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[Unit testing](/tests/README.md)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[Developer Certificate Of Origin](#developer-certificate-of-origin)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Falco has a</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Conduct](CODE_OF_CONDUCT.md)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which all contributors must adhere, please read it before interacting with the repository or the community in any way.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are the heartbeat ?? of the Falco project, there are mainly three kinds of issues you can open: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 you believe you found a problem in Falco and you want to discuss and get it fixed,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an issue with the **bug report template** is the best way to do so.</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 any kind of new feature need to be discussed in this kind of issue, do you want a new rule or a new feature? This is the kind of issue you want to open. Be very good at explaining your intent, it's always important that others can understand what you mean in order to discuss, be open and collaborative in letting others help you getting this done!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Failing tests: you noticed a flaky test or a problem with a build? This is the kind of issue to triage that!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get **involved** in the project is through issues, you can help in many ways: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triaging: participating in the discussion and adding details to open issues is always a good thing,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issues need to be verified, you could be the one writing a test case to fix a bug!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to resolve the issue: you can help in getting it fixed in many ways, more often by opening a pull request.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Triage issues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need help in categorizing issues. Thus any help is welcome!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triage an issue, you:</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assess whether it has merit or not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quickly close it by correctly answering a question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point the reporter to a resource or documentation answering the issue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tag it via labels, projects, or milestones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take ownership submitting a PR for it, in case you want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about labels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guidelines are not set in stone and are subject to change.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Anyway a `kind/*` label for any issue is mandatory.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current [label set](https://github.com/falcosecurity/falco/labels) we have.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commands - eg., `/label &lt;some-label&gt;` to add (or remove) labels or manually do it.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commands available are the following ones: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/[remove-](area|kind|priority|triage|label)</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examples: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`/area rules`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`/remove-area rules`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`/kind kernel-module`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good-first-issue`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`/triage duplicate`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`/triage unresolved`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`/triage not-reproducible`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`/triage support`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Slack</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discussion, and **support requests** should go through the `#falco` channel in the Kubernetes slack, please join [here](https://slack.k8s.io/).</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taking time to make a [pull request](https://help.github.com/articles/about-pull-requests) (hereafter PR).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PR body, feel free to add an area label if appropriate by typing `/area &lt;AREA&gt;`, PRs will also</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 a kind, make sure to specify the appropriate one by typing `/kind &lt;KIND&gt;`.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list of labels is [here](https://github.com/falcosecurity/falco/labels).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feel free to suggest a reviewer with `/cc @theirname`, or to assign an assignee using `/assign @nickname`.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 reviewer is happy, they will say `/lgtm` which will apply the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`lgtm` label, and will apply the `approved` label if they are an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[owner](/OWNERS).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PR will be automatically merged once it has the `lgtm` and `approved`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labels, does not have any `do-not-merge/*` labels, and all status checks (eg., rebase, tests, DCO) are positive.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convention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commit convention, we adopt [Conventional Commits v1.0.0](https://www.conventionalcommits.org/en/v1.0.0/), we have an history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commits that do not adopt the convention but any new commit must follow it to be eligible for merge.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Rule type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Besides the classic types, we adopt a type for rules, `rule(&lt;scope&gt;):`.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rule(Write below monitored dir): make sure monitored dirs are monitored.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rule change must be on its own commit, if a change to a macro is done while changing a rule they can go together but only one rule per commit must happen.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changing only a macro, the commit will look like this: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rule(macro user_known_write_monitored_dir_conditions): make sure conditions are great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`userspace/engine/banned.h` defines some functions as invalid tokens. These functions are not allowed to be used in the codebase. Whenever creating a new cpp file, include the `"banned.h"` headers. This ensures that the banned functions are not compiled.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complete list of banned functions can be found [here](./userspace/engine/banned.h).</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Certificate Of Origin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[Developer Certificate of Origin (DCO)](https://developercertificate.org/) is a lightweight way for contributors to certify that they wrote or otherwise have the right to submit the code they are contributing to the project.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to the Falco project sign-off that they adhere to these requirements by adding a `Signed-off-by` line to commit messages.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my commit message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Signed-off-by: John Poiana &lt;jpoiana@falco.org&gt;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even has a `-s` command line option to append this automatically to your commit message: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-s -m 'This is my commit message'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