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ParlAI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we are seeding this project with an initial set of popular tasks and a few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models and examples, ongoing contributions from the research community are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desired to increase the pool of tasks, models, and baselines.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 Set up your environment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run `pre-commit install` once.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Autoformat and lint your code (`bash autoformat.sh`)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the test suite passes. Run `python -m pytest -m unit`.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you've added a new dataset, you should also run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`python -m pytest -m data`. Copy-paste the output into a comment in your PR.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If you haven't already, complete the Contributor License Agreement ("CLA").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for general feature discussion, Q&amp;A and public bugs tracking.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description is clear and has sufficient instructions to be able 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issue or understand the problem.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follow the PEP style guidelines and encourage you to as well. You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run the `lint_changed.sh` script before you submit.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ParlAI, you agree that your contributions will be licensed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